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18"/>
        <w:gridCol w:w="3780"/>
      </w:tblGrid>
      <w:tr w:rsidR="006C5B5F" w:rsidRPr="004547E0" w14:paraId="51CD9A69" w14:textId="77777777" w:rsidTr="003F7092">
        <w:trPr>
          <w:trHeight w:val="1693"/>
        </w:trPr>
        <w:tc>
          <w:tcPr>
            <w:tcW w:w="4928" w:type="dxa"/>
          </w:tcPr>
          <w:p w14:paraId="51CD9A61" w14:textId="77777777" w:rsidR="006C5B5F" w:rsidRPr="004547E0" w:rsidRDefault="006C5B5F" w:rsidP="004E1881">
            <w:pPr>
              <w:ind w:left="142" w:firstLine="284"/>
              <w:rPr>
                <w:rFonts w:ascii="Times New Roman" w:hAnsi="Times New Roman" w:cs="Times New Roman"/>
              </w:rPr>
            </w:pPr>
            <w:r w:rsidRPr="004547E0">
              <w:rPr>
                <w:rFonts w:ascii="Times New Roman" w:hAnsi="Times New Roman" w:cs="Times New Roman"/>
                <w:noProof/>
                <w:lang w:eastAsia="et-EE"/>
              </w:rPr>
              <w:drawing>
                <wp:anchor distT="0" distB="0" distL="114300" distR="114300" simplePos="0" relativeHeight="251658752" behindDoc="1" locked="0" layoutInCell="1" allowOverlap="1" wp14:anchorId="51CD9A9B" wp14:editId="51CD9A9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e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  <w:gridSpan w:val="2"/>
          </w:tcPr>
          <w:p w14:paraId="51CD9A68" w14:textId="77777777" w:rsidR="006C5B5F" w:rsidRPr="004547E0" w:rsidRDefault="006C5B5F" w:rsidP="00A05226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51CD9A73" w14:textId="77777777" w:rsidTr="003F7092">
        <w:trPr>
          <w:trHeight w:val="1848"/>
        </w:trPr>
        <w:tc>
          <w:tcPr>
            <w:tcW w:w="4928" w:type="dxa"/>
          </w:tcPr>
          <w:p w14:paraId="472A2711" w14:textId="34CEC693" w:rsidR="00947665" w:rsidRDefault="00554905" w:rsidP="0094766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Keit Kasemets</w:t>
            </w:r>
          </w:p>
          <w:p w14:paraId="6F23EAC7" w14:textId="77777777" w:rsidR="00947665" w:rsidRDefault="00947665" w:rsidP="0094766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Riigikantselei</w:t>
            </w:r>
          </w:p>
          <w:p w14:paraId="51CD9A6E" w14:textId="6D805403" w:rsidR="002B6007" w:rsidRPr="004547E0" w:rsidRDefault="00947665" w:rsidP="0094766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665">
              <w:rPr>
                <w:rFonts w:ascii="Times New Roman" w:hAnsi="Times New Roman" w:cs="Times New Roman"/>
                <w:sz w:val="24"/>
                <w:szCs w:val="24"/>
              </w:rPr>
              <w:t>riigikantselei@riigikantselei.ee</w:t>
            </w:r>
          </w:p>
        </w:tc>
        <w:tc>
          <w:tcPr>
            <w:tcW w:w="4283" w:type="dxa"/>
            <w:gridSpan w:val="2"/>
          </w:tcPr>
          <w:p w14:paraId="51CD9A6F" w14:textId="77777777" w:rsidR="006C5B5F" w:rsidRPr="004547E0" w:rsidRDefault="006C5B5F" w:rsidP="004F702B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9A70" w14:textId="77777777" w:rsidR="002B6007" w:rsidRPr="004547E0" w:rsidRDefault="002B6007" w:rsidP="004F702B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9A71" w14:textId="77777777" w:rsidR="002B6007" w:rsidRPr="004547E0" w:rsidRDefault="002B6007" w:rsidP="004F702B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9A72" w14:textId="005463E9" w:rsidR="006C5B5F" w:rsidRPr="004547E0" w:rsidRDefault="00AF5F00" w:rsidP="004F702B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60B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60B41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60B41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60B41">
              <w:rPr>
                <w:rFonts w:ascii="Times New Roman" w:hAnsi="Times New Roman" w:cs="Times New Roman"/>
                <w:sz w:val="24"/>
                <w:szCs w:val="24"/>
              </w:rPr>
              <w:t>5-1/57-1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51CD9A76" w14:textId="77777777" w:rsidTr="004F702B">
        <w:trPr>
          <w:trHeight w:val="379"/>
        </w:trPr>
        <w:tc>
          <w:tcPr>
            <w:tcW w:w="5353" w:type="dxa"/>
            <w:gridSpan w:val="2"/>
          </w:tcPr>
          <w:p w14:paraId="5C403D81" w14:textId="77777777" w:rsidR="000222CC" w:rsidRDefault="000222CC" w:rsidP="00022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247A">
              <w:rPr>
                <w:rFonts w:ascii="Times New Roman" w:hAnsi="Times New Roman"/>
                <w:b/>
                <w:sz w:val="24"/>
                <w:szCs w:val="24"/>
              </w:rPr>
              <w:t xml:space="preserve">Eesti seisukohad nõukogu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rakendus</w:t>
            </w:r>
            <w:r w:rsidRPr="003C247A">
              <w:rPr>
                <w:rFonts w:ascii="Times New Roman" w:hAnsi="Times New Roman"/>
                <w:b/>
                <w:sz w:val="24"/>
                <w:szCs w:val="24"/>
              </w:rPr>
              <w:t>otsuse eelnõu kohta, mis käsitl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eb</w:t>
            </w:r>
            <w:r w:rsidRPr="003C24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ajutise kaitse kohaldamise pikendamist Ukraina sõjapõgenikele</w:t>
            </w:r>
          </w:p>
          <w:p w14:paraId="7BCDDFF4" w14:textId="07BDFB38" w:rsidR="00632985" w:rsidRPr="00DF7713" w:rsidRDefault="00A53D4C" w:rsidP="00632985">
            <w:pPr>
              <w:pStyle w:val="NoSpacing"/>
              <w:jc w:val="both"/>
              <w:rPr>
                <w:szCs w:val="24"/>
              </w:rPr>
            </w:pPr>
            <w:r w:rsidRPr="00A53D4C">
              <w:rPr>
                <w:b/>
                <w:szCs w:val="24"/>
              </w:rPr>
              <w:tab/>
            </w:r>
          </w:p>
          <w:p w14:paraId="51CD9A74" w14:textId="18A13729" w:rsidR="001A4AAD" w:rsidRPr="004547E0" w:rsidRDefault="001A4AAD" w:rsidP="004E1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51CD9A75" w14:textId="77777777" w:rsidR="001A4AAD" w:rsidRPr="004547E0" w:rsidRDefault="001A4AAD" w:rsidP="006C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D9A77" w14:textId="77777777" w:rsidR="005442C4" w:rsidRPr="004547E0" w:rsidRDefault="005442C4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D9A78" w14:textId="77777777" w:rsidR="00AF5F00" w:rsidRPr="004547E0" w:rsidRDefault="00AF5F0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D9A79" w14:textId="252F6CA8" w:rsidR="00AF5F00" w:rsidRPr="00C932DB" w:rsidRDefault="00A05226" w:rsidP="00C932D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2DB">
        <w:rPr>
          <w:rFonts w:ascii="Times New Roman" w:hAnsi="Times New Roman" w:cs="Times New Roman"/>
          <w:sz w:val="24"/>
          <w:szCs w:val="24"/>
        </w:rPr>
        <w:t>Austatud riigisekretär</w:t>
      </w:r>
    </w:p>
    <w:p w14:paraId="51CD9A7A" w14:textId="77777777" w:rsidR="00AF5F00" w:rsidRPr="00C932DB" w:rsidRDefault="00AF5F00" w:rsidP="00C932D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D9A7B" w14:textId="77777777" w:rsidR="00AF5F00" w:rsidRPr="00326B7C" w:rsidRDefault="00AF5F00" w:rsidP="00C932D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E7DDF" w14:textId="7EA71134" w:rsidR="00632985" w:rsidRPr="00326B7C" w:rsidRDefault="00A05226" w:rsidP="00326B7C">
      <w:pPr>
        <w:jc w:val="both"/>
        <w:rPr>
          <w:rFonts w:ascii="Times New Roman" w:hAnsi="Times New Roman" w:cs="Times New Roman"/>
          <w:sz w:val="24"/>
          <w:szCs w:val="24"/>
        </w:rPr>
      </w:pPr>
      <w:r w:rsidRPr="00326B7C">
        <w:rPr>
          <w:rFonts w:ascii="Times New Roman" w:hAnsi="Times New Roman" w:cs="Times New Roman"/>
          <w:sz w:val="24"/>
          <w:szCs w:val="24"/>
        </w:rPr>
        <w:t>Siseministeerium esitab Vabariigi Valitsuse</w:t>
      </w:r>
      <w:r w:rsidR="00A50098" w:rsidRPr="00326B7C">
        <w:rPr>
          <w:rFonts w:ascii="Times New Roman" w:hAnsi="Times New Roman" w:cs="Times New Roman"/>
          <w:sz w:val="24"/>
          <w:szCs w:val="24"/>
        </w:rPr>
        <w:t xml:space="preserve"> </w:t>
      </w:r>
      <w:r w:rsidR="00947665" w:rsidRPr="00326B7C">
        <w:rPr>
          <w:rFonts w:ascii="Times New Roman" w:hAnsi="Times New Roman" w:cs="Times New Roman"/>
          <w:sz w:val="24"/>
          <w:szCs w:val="24"/>
        </w:rPr>
        <w:t>istungile heakskiitmiseks</w:t>
      </w:r>
      <w:r w:rsidRPr="00326B7C">
        <w:rPr>
          <w:rFonts w:ascii="Times New Roman" w:hAnsi="Times New Roman" w:cs="Times New Roman"/>
          <w:sz w:val="24"/>
          <w:szCs w:val="24"/>
        </w:rPr>
        <w:t xml:space="preserve"> </w:t>
      </w:r>
      <w:r w:rsidR="000222CC" w:rsidRPr="000222CC">
        <w:rPr>
          <w:rFonts w:ascii="Times New Roman" w:hAnsi="Times New Roman" w:cs="Times New Roman"/>
          <w:sz w:val="24"/>
          <w:szCs w:val="24"/>
        </w:rPr>
        <w:t>Eesti seisukohad nõukogu rakendusotsuse eelnõu kohta, mis käsitleb ajutise kaitse kohaldamise pikendamist Ukraina sõjapõgenikele</w:t>
      </w:r>
      <w:r w:rsidR="000222CC">
        <w:rPr>
          <w:rFonts w:ascii="Times New Roman" w:hAnsi="Times New Roman" w:cs="Times New Roman"/>
          <w:sz w:val="24"/>
          <w:szCs w:val="24"/>
        </w:rPr>
        <w:t>.</w:t>
      </w:r>
    </w:p>
    <w:p w14:paraId="51CD9A7C" w14:textId="1D1F8099" w:rsidR="00AF5F00" w:rsidRPr="00581187" w:rsidRDefault="00AF5F00" w:rsidP="00A50098">
      <w:pPr>
        <w:spacing w:after="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1CD9A7D" w14:textId="77777777" w:rsidR="00AF5F00" w:rsidRPr="004547E0" w:rsidRDefault="00AF5F00" w:rsidP="0054123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CD9A7E" w14:textId="77777777" w:rsidR="00AF5F00" w:rsidRDefault="00AF5F00" w:rsidP="0054123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43"/>
      </w:tblGrid>
      <w:tr w:rsidR="00F6332D" w14:paraId="51CD9A86" w14:textId="77777777" w:rsidTr="00F6332D">
        <w:tc>
          <w:tcPr>
            <w:tcW w:w="4662" w:type="dxa"/>
          </w:tcPr>
          <w:p w14:paraId="51CD9A7F" w14:textId="4083259D" w:rsidR="00F6332D" w:rsidRDefault="00F6332D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246D77F" w14:textId="647495C1" w:rsidR="00B133C6" w:rsidRDefault="00B133C6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205E5" w14:textId="515E45FB" w:rsidR="00B133C6" w:rsidRDefault="00B133C6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  <w:p w14:paraId="3719DB4C" w14:textId="77777777" w:rsidR="00B133C6" w:rsidRDefault="00B133C6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BB8D" w14:textId="1382784B" w:rsidR="00B133C6" w:rsidRDefault="00554905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Taro</w:t>
            </w:r>
          </w:p>
          <w:p w14:paraId="70F7181D" w14:textId="40ECA5EC" w:rsidR="00B133C6" w:rsidRPr="004547E0" w:rsidRDefault="00B133C6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siseminister</w:t>
            </w:r>
          </w:p>
          <w:p w14:paraId="51CD9A80" w14:textId="77777777" w:rsidR="00F6332D" w:rsidRPr="004547E0" w:rsidRDefault="00F6332D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9A84" w14:textId="473B18AF" w:rsidR="00F6332D" w:rsidRDefault="00F6332D" w:rsidP="00F633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51CD9A85" w14:textId="77777777" w:rsidR="00F6332D" w:rsidRDefault="00F6332D" w:rsidP="0054123C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D9A87" w14:textId="77777777" w:rsidR="00765B50" w:rsidRDefault="00765B50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D9A88" w14:textId="77777777" w:rsidR="00566D13" w:rsidRDefault="00566D13" w:rsidP="00541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D9A95" w14:textId="54D0E836" w:rsidR="004F702B" w:rsidRDefault="004F702B" w:rsidP="004F7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</w:t>
      </w:r>
      <w:r w:rsidR="0094766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4E6A55" w14:textId="03019E32" w:rsidR="00947665" w:rsidRPr="00947665" w:rsidRDefault="00947665" w:rsidP="009476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Vabariigi Valitsuse protokollilise otsuse </w:t>
      </w:r>
      <w:r w:rsidR="00321CC7">
        <w:rPr>
          <w:rFonts w:ascii="Times New Roman" w:hAnsi="Times New Roman"/>
          <w:sz w:val="24"/>
          <w:szCs w:val="24"/>
        </w:rPr>
        <w:t>„</w:t>
      </w:r>
      <w:r w:rsidR="000222CC" w:rsidRPr="000222CC">
        <w:rPr>
          <w:rFonts w:ascii="Times New Roman" w:hAnsi="Times New Roman" w:cs="Times New Roman"/>
          <w:sz w:val="24"/>
          <w:szCs w:val="24"/>
        </w:rPr>
        <w:t>Eesti seisukohad nõukogu rakendusotsuse eelnõu kohta, mis käsitleb ajutise kaitse kohaldamise pikendamist Ukraina sõjapõgenikele</w:t>
      </w:r>
      <w:r w:rsidR="00B133C6">
        <w:rPr>
          <w:rFonts w:ascii="Times New Roman" w:hAnsi="Times New Roman"/>
          <w:sz w:val="24"/>
          <w:szCs w:val="24"/>
        </w:rPr>
        <w:t>“</w:t>
      </w:r>
      <w:r w:rsidR="00321CC7">
        <w:rPr>
          <w:rFonts w:ascii="Times New Roman" w:hAnsi="Times New Roman"/>
          <w:sz w:val="24"/>
          <w:szCs w:val="24"/>
        </w:rPr>
        <w:t xml:space="preserve"> eelnõu;</w:t>
      </w:r>
    </w:p>
    <w:p w14:paraId="51CD9A9A" w14:textId="57A24F7F" w:rsidR="00765B50" w:rsidRPr="000222CC" w:rsidRDefault="00321CC7" w:rsidP="000222C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Vabariigi </w:t>
      </w:r>
      <w:r w:rsidR="00947665">
        <w:rPr>
          <w:rFonts w:ascii="Times New Roman" w:hAnsi="Times New Roman"/>
          <w:noProof/>
          <w:sz w:val="24"/>
          <w:szCs w:val="24"/>
        </w:rPr>
        <w:t>Valitsuse protokollilise</w:t>
      </w:r>
      <w:r w:rsidR="00A53D4C">
        <w:rPr>
          <w:rFonts w:ascii="Times New Roman" w:hAnsi="Times New Roman"/>
          <w:noProof/>
          <w:sz w:val="24"/>
          <w:szCs w:val="24"/>
        </w:rPr>
        <w:t xml:space="preserve"> otsuse</w:t>
      </w:r>
      <w:r w:rsidR="00947665">
        <w:rPr>
          <w:rFonts w:ascii="Times New Roman" w:hAnsi="Times New Roman"/>
          <w:noProof/>
          <w:sz w:val="24"/>
          <w:szCs w:val="24"/>
        </w:rPr>
        <w:t xml:space="preserve"> </w:t>
      </w:r>
      <w:r w:rsidR="00A53D4C">
        <w:rPr>
          <w:rFonts w:ascii="Times New Roman" w:hAnsi="Times New Roman"/>
          <w:noProof/>
          <w:sz w:val="24"/>
          <w:szCs w:val="24"/>
        </w:rPr>
        <w:t>„</w:t>
      </w:r>
      <w:r w:rsidR="000222CC" w:rsidRPr="000222CC">
        <w:rPr>
          <w:rFonts w:ascii="Times New Roman" w:hAnsi="Times New Roman" w:cs="Times New Roman"/>
          <w:sz w:val="24"/>
          <w:szCs w:val="24"/>
        </w:rPr>
        <w:t>Eesti seisukohad nõukogu rakendusotsuse eelnõu kohta, mis käsitleb ajutise kaitse kohaldamise pikendamist Ukraina sõjapõgenikele</w:t>
      </w:r>
      <w:r>
        <w:rPr>
          <w:rFonts w:ascii="Times New Roman" w:hAnsi="Times New Roman"/>
          <w:sz w:val="24"/>
          <w:szCs w:val="24"/>
        </w:rPr>
        <w:t>“ eelnõu seletuskiri</w:t>
      </w:r>
      <w:r w:rsidR="000222CC">
        <w:rPr>
          <w:rFonts w:ascii="Times New Roman" w:hAnsi="Times New Roman"/>
          <w:sz w:val="24"/>
          <w:szCs w:val="24"/>
        </w:rPr>
        <w:t>.</w:t>
      </w:r>
    </w:p>
    <w:sectPr w:rsidR="00765B50" w:rsidRPr="000222CC" w:rsidSect="00C9085E">
      <w:footerReference w:type="default" r:id="rId8"/>
      <w:pgSz w:w="11906" w:h="16838" w:code="9"/>
      <w:pgMar w:top="907" w:right="1021" w:bottom="1418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063E" w14:textId="77777777" w:rsidR="004E1E40" w:rsidRDefault="004E1E40" w:rsidP="006C5B5F">
      <w:pPr>
        <w:spacing w:after="0" w:line="240" w:lineRule="auto"/>
      </w:pPr>
      <w:r>
        <w:separator/>
      </w:r>
    </w:p>
  </w:endnote>
  <w:endnote w:type="continuationSeparator" w:id="0">
    <w:p w14:paraId="70ED4C2C" w14:textId="77777777" w:rsidR="004E1E40" w:rsidRDefault="004E1E40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9AA1" w14:textId="77777777" w:rsidR="006C5B5F" w:rsidRPr="006C5B5F" w:rsidRDefault="006C5B5F" w:rsidP="00C9085E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612 5008 / info@siseministeerium.ee / www.siseministeerium.ee</w:t>
    </w:r>
  </w:p>
  <w:p w14:paraId="51CD9AA2" w14:textId="77777777" w:rsidR="006C5B5F" w:rsidRPr="006C5B5F" w:rsidRDefault="006C5B5F" w:rsidP="00C9085E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51CD9AA3" w14:textId="77777777" w:rsidR="006C5B5F" w:rsidRDefault="006C5B5F" w:rsidP="0063372B">
    <w:pPr>
      <w:pStyle w:val="Footer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ABD2" w14:textId="77777777" w:rsidR="004E1E40" w:rsidRDefault="004E1E40" w:rsidP="006C5B5F">
      <w:pPr>
        <w:spacing w:after="0" w:line="240" w:lineRule="auto"/>
      </w:pPr>
      <w:r>
        <w:separator/>
      </w:r>
    </w:p>
  </w:footnote>
  <w:footnote w:type="continuationSeparator" w:id="0">
    <w:p w14:paraId="3772DE2B" w14:textId="77777777" w:rsidR="004E1E40" w:rsidRDefault="004E1E40" w:rsidP="006C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37B"/>
    <w:multiLevelType w:val="hybridMultilevel"/>
    <w:tmpl w:val="C04E2600"/>
    <w:lvl w:ilvl="0" w:tplc="0425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3"/>
    <w:rsid w:val="000222CC"/>
    <w:rsid w:val="00050593"/>
    <w:rsid w:val="00083D4C"/>
    <w:rsid w:val="000C6864"/>
    <w:rsid w:val="001A4AAD"/>
    <w:rsid w:val="001F3042"/>
    <w:rsid w:val="002B6007"/>
    <w:rsid w:val="002C7FC3"/>
    <w:rsid w:val="002E21E9"/>
    <w:rsid w:val="00321CC7"/>
    <w:rsid w:val="00326B7C"/>
    <w:rsid w:val="003423D6"/>
    <w:rsid w:val="003A009B"/>
    <w:rsid w:val="003D38F0"/>
    <w:rsid w:val="003E74E7"/>
    <w:rsid w:val="003F7092"/>
    <w:rsid w:val="004547E0"/>
    <w:rsid w:val="00466D0A"/>
    <w:rsid w:val="004E1881"/>
    <w:rsid w:val="004E1E40"/>
    <w:rsid w:val="004F702B"/>
    <w:rsid w:val="00537EF2"/>
    <w:rsid w:val="0054123C"/>
    <w:rsid w:val="005442C4"/>
    <w:rsid w:val="00554905"/>
    <w:rsid w:val="00566D13"/>
    <w:rsid w:val="00572359"/>
    <w:rsid w:val="00581187"/>
    <w:rsid w:val="00627303"/>
    <w:rsid w:val="00632985"/>
    <w:rsid w:val="0063372B"/>
    <w:rsid w:val="00660460"/>
    <w:rsid w:val="00660B41"/>
    <w:rsid w:val="006A0DE4"/>
    <w:rsid w:val="006A4300"/>
    <w:rsid w:val="006C16A1"/>
    <w:rsid w:val="006C5B5F"/>
    <w:rsid w:val="00765B50"/>
    <w:rsid w:val="007B4418"/>
    <w:rsid w:val="007D42BC"/>
    <w:rsid w:val="007D527F"/>
    <w:rsid w:val="00867360"/>
    <w:rsid w:val="00870CB7"/>
    <w:rsid w:val="008E64E4"/>
    <w:rsid w:val="00933056"/>
    <w:rsid w:val="00947665"/>
    <w:rsid w:val="009655F7"/>
    <w:rsid w:val="00A05226"/>
    <w:rsid w:val="00A27F56"/>
    <w:rsid w:val="00A50098"/>
    <w:rsid w:val="00A53D4C"/>
    <w:rsid w:val="00AF5F00"/>
    <w:rsid w:val="00B133C6"/>
    <w:rsid w:val="00B21E4C"/>
    <w:rsid w:val="00B315FB"/>
    <w:rsid w:val="00B74B04"/>
    <w:rsid w:val="00BB6D6E"/>
    <w:rsid w:val="00C22AA2"/>
    <w:rsid w:val="00C27AF3"/>
    <w:rsid w:val="00C9085E"/>
    <w:rsid w:val="00C932DB"/>
    <w:rsid w:val="00CD047E"/>
    <w:rsid w:val="00D21FBE"/>
    <w:rsid w:val="00D73579"/>
    <w:rsid w:val="00D919DE"/>
    <w:rsid w:val="00DC4A13"/>
    <w:rsid w:val="00E26533"/>
    <w:rsid w:val="00EB4DBF"/>
    <w:rsid w:val="00F6332D"/>
    <w:rsid w:val="00F8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9A61"/>
  <w15:docId w15:val="{AEEB7719-F307-4610-B1AE-D7381BCF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A0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665"/>
    <w:rPr>
      <w:b/>
      <w:bCs/>
      <w:sz w:val="20"/>
      <w:szCs w:val="20"/>
    </w:rPr>
  </w:style>
  <w:style w:type="paragraph" w:styleId="NoSpacing">
    <w:name w:val="No Spacing"/>
    <w:uiPriority w:val="1"/>
    <w:qFormat/>
    <w:rsid w:val="00632985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Leomar</dc:creator>
  <cp:lastModifiedBy>DELTA</cp:lastModifiedBy>
  <cp:revision>2</cp:revision>
  <dcterms:created xsi:type="dcterms:W3CDTF">2026-07-08T05:49:00Z</dcterms:created>
  <dcterms:modified xsi:type="dcterms:W3CDTF">2026-07-08T05:49:00Z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MSIP_Label_8cbe7764-b9ce-4c4d-95f5-9a7e7bcac646_Enabled">
    <vt:lpwstr>true</vt:lpwstr>
  </property>
  <property fmtid="{D5CDD505-2E9C-101B-9397-08002B2CF9AE}" pid="50" name="MSIP_Label_8cbe7764-b9ce-4c4d-95f5-9a7e7bcac646_SetDate">
    <vt:lpwstr>2026-07-07T13:05:50Z</vt:lpwstr>
  </property>
  <property fmtid="{D5CDD505-2E9C-101B-9397-08002B2CF9AE}" pid="51" name="MSIP_Label_8cbe7764-b9ce-4c4d-95f5-9a7e7bcac646_Method">
    <vt:lpwstr>Standard</vt:lpwstr>
  </property>
  <property fmtid="{D5CDD505-2E9C-101B-9397-08002B2CF9AE}" pid="52" name="MSIP_Label_8cbe7764-b9ce-4c4d-95f5-9a7e7bcac646_Name">
    <vt:lpwstr>SIM VA - sisemine kasutus</vt:lpwstr>
  </property>
  <property fmtid="{D5CDD505-2E9C-101B-9397-08002B2CF9AE}" pid="53" name="MSIP_Label_8cbe7764-b9ce-4c4d-95f5-9a7e7bcac646_SiteId">
    <vt:lpwstr>7bae085e-3093-4c05-8334-7a5421e0af07</vt:lpwstr>
  </property>
  <property fmtid="{D5CDD505-2E9C-101B-9397-08002B2CF9AE}" pid="54" name="MSIP_Label_8cbe7764-b9ce-4c4d-95f5-9a7e7bcac646_ActionId">
    <vt:lpwstr>d38e021f-a731-4c09-8be3-29ce86477cb8</vt:lpwstr>
  </property>
  <property fmtid="{D5CDD505-2E9C-101B-9397-08002B2CF9AE}" pid="55" name="MSIP_Label_8cbe7764-b9ce-4c4d-95f5-9a7e7bcac646_ContentBits">
    <vt:lpwstr>0</vt:lpwstr>
  </property>
  <property fmtid="{D5CDD505-2E9C-101B-9397-08002B2CF9AE}" pid="56" name="MSIP_Label_8cbe7764-b9ce-4c4d-95f5-9a7e7bcac646_Tag">
    <vt:lpwstr>10, 3, 0, 1</vt:lpwstr>
  </property>
</Properties>
</file>